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7E1" w:rsidRPr="00F90DCA" w:rsidRDefault="00A937E1" w:rsidP="001001FF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F90DCA">
        <w:rPr>
          <w:rFonts w:ascii="Times New Roman" w:hAnsi="Times New Roman" w:cs="Times New Roman"/>
          <w:b/>
          <w:bCs/>
        </w:rPr>
        <w:t>Календарно-тематическое планирование по технологии</w:t>
      </w:r>
      <w:r w:rsidR="00F90DCA" w:rsidRPr="00F90DCA">
        <w:rPr>
          <w:rFonts w:ascii="Times New Roman" w:hAnsi="Times New Roman" w:cs="Times New Roman"/>
          <w:b/>
          <w:bCs/>
        </w:rPr>
        <w:t xml:space="preserve"> </w:t>
      </w:r>
    </w:p>
    <w:p w:rsidR="00F90DCA" w:rsidRPr="00F90DCA" w:rsidRDefault="00F90DCA" w:rsidP="00F90DCA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F90DCA">
        <w:rPr>
          <w:rFonts w:ascii="Times New Roman" w:hAnsi="Times New Roman" w:cs="Times New Roman"/>
          <w:b/>
          <w:bCs/>
        </w:rPr>
        <w:t>1 час в неделю, 35 часов за</w:t>
      </w:r>
      <w:r w:rsidR="008303D3">
        <w:rPr>
          <w:rFonts w:ascii="Times New Roman" w:hAnsi="Times New Roman" w:cs="Times New Roman"/>
          <w:b/>
          <w:bCs/>
        </w:rPr>
        <w:t xml:space="preserve"> </w:t>
      </w:r>
      <w:r w:rsidRPr="00F90DCA">
        <w:rPr>
          <w:rFonts w:ascii="Times New Roman" w:hAnsi="Times New Roman" w:cs="Times New Roman"/>
          <w:b/>
          <w:bCs/>
        </w:rPr>
        <w:t>год</w:t>
      </w:r>
    </w:p>
    <w:tbl>
      <w:tblPr>
        <w:tblW w:w="101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0"/>
        <w:gridCol w:w="7786"/>
        <w:gridCol w:w="850"/>
        <w:gridCol w:w="850"/>
      </w:tblGrid>
      <w:tr w:rsidR="00F90DCA" w:rsidRPr="00F90DCA" w:rsidTr="00F90DCA">
        <w:trPr>
          <w:trHeight w:val="606"/>
        </w:trPr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F90DCA">
              <w:rPr>
                <w:rStyle w:val="310pt"/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90DCA">
              <w:rPr>
                <w:rStyle w:val="310pt"/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Style w:val="310pt"/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 xml:space="preserve">Дата план 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 xml:space="preserve">Дата факт </w:t>
            </w: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Зеркало вре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мени. Одежда и стиль эпохи. Отражение эпохи в куль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одежды, отделке ин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терьеров, стилевое единство внутреннего и внешнего.</w:t>
            </w:r>
          </w:p>
        </w:tc>
        <w:tc>
          <w:tcPr>
            <w:tcW w:w="850" w:type="dxa"/>
          </w:tcPr>
          <w:p w:rsidR="00F90DCA" w:rsidRPr="00F90DCA" w:rsidRDefault="00D13F81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6.09</w:t>
            </w:r>
          </w:p>
        </w:tc>
        <w:tc>
          <w:tcPr>
            <w:tcW w:w="850" w:type="dxa"/>
          </w:tcPr>
          <w:p w:rsidR="00F90DCA" w:rsidRPr="00F90DCA" w:rsidRDefault="00F90DCA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rPr>
          <w:trHeight w:val="255"/>
        </w:trPr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786" w:type="dxa"/>
          </w:tcPr>
          <w:p w:rsidR="00F90DCA" w:rsidRPr="00F90DCA" w:rsidRDefault="00F90DCA" w:rsidP="002F4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Постройки древней Руси</w:t>
            </w:r>
          </w:p>
        </w:tc>
        <w:tc>
          <w:tcPr>
            <w:tcW w:w="850" w:type="dxa"/>
          </w:tcPr>
          <w:p w:rsidR="00F90DCA" w:rsidRPr="00F90DCA" w:rsidRDefault="00D13F81" w:rsidP="00953EE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11.09</w:t>
            </w:r>
          </w:p>
        </w:tc>
        <w:tc>
          <w:tcPr>
            <w:tcW w:w="850" w:type="dxa"/>
          </w:tcPr>
          <w:p w:rsidR="00F90DCA" w:rsidRPr="00F90DCA" w:rsidRDefault="00F90DCA" w:rsidP="00953EE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Постройки древней Руси</w:t>
            </w:r>
          </w:p>
        </w:tc>
        <w:tc>
          <w:tcPr>
            <w:tcW w:w="850" w:type="dxa"/>
          </w:tcPr>
          <w:p w:rsidR="00F90DCA" w:rsidRPr="00F90DCA" w:rsidRDefault="00D13F81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18.09</w:t>
            </w:r>
          </w:p>
        </w:tc>
        <w:tc>
          <w:tcPr>
            <w:tcW w:w="850" w:type="dxa"/>
          </w:tcPr>
          <w:p w:rsidR="00F90DCA" w:rsidRPr="00F90DCA" w:rsidRDefault="00F90DCA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Плоские и объёмные фигуры.</w:t>
            </w:r>
          </w:p>
        </w:tc>
        <w:tc>
          <w:tcPr>
            <w:tcW w:w="850" w:type="dxa"/>
          </w:tcPr>
          <w:p w:rsidR="00F90DCA" w:rsidRPr="00F90DCA" w:rsidRDefault="00D13F81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25.09</w:t>
            </w:r>
          </w:p>
        </w:tc>
        <w:tc>
          <w:tcPr>
            <w:tcW w:w="850" w:type="dxa"/>
          </w:tcPr>
          <w:p w:rsidR="00F90DCA" w:rsidRPr="00F90DCA" w:rsidRDefault="00F90DCA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Делаем объ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ёмные фигу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ры. Изготов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рус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избы.</w:t>
            </w:r>
          </w:p>
        </w:tc>
        <w:tc>
          <w:tcPr>
            <w:tcW w:w="850" w:type="dxa"/>
          </w:tcPr>
          <w:p w:rsidR="00F90DCA" w:rsidRPr="00F90DCA" w:rsidRDefault="00D13F81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2.10</w:t>
            </w:r>
          </w:p>
        </w:tc>
        <w:tc>
          <w:tcPr>
            <w:tcW w:w="850" w:type="dxa"/>
          </w:tcPr>
          <w:p w:rsidR="00F90DCA" w:rsidRPr="00F90DCA" w:rsidRDefault="00F90DCA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Изготовляем объёмные фигуры. Изо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бретение русской избы.</w:t>
            </w:r>
          </w:p>
        </w:tc>
        <w:tc>
          <w:tcPr>
            <w:tcW w:w="850" w:type="dxa"/>
          </w:tcPr>
          <w:p w:rsidR="00F90DCA" w:rsidRPr="00F90DCA" w:rsidRDefault="00D13F81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9.10</w:t>
            </w:r>
          </w:p>
        </w:tc>
        <w:tc>
          <w:tcPr>
            <w:tcW w:w="850" w:type="dxa"/>
          </w:tcPr>
          <w:p w:rsidR="00F90DCA" w:rsidRPr="00F90DCA" w:rsidRDefault="00F90DCA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Доброе мастерство.</w:t>
            </w:r>
          </w:p>
        </w:tc>
        <w:tc>
          <w:tcPr>
            <w:tcW w:w="850" w:type="dxa"/>
          </w:tcPr>
          <w:p w:rsidR="00F90DCA" w:rsidRPr="00F90DCA" w:rsidRDefault="00D13F81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16.10</w:t>
            </w:r>
          </w:p>
        </w:tc>
        <w:tc>
          <w:tcPr>
            <w:tcW w:w="850" w:type="dxa"/>
          </w:tcPr>
          <w:p w:rsidR="00F90DCA" w:rsidRPr="00F90DCA" w:rsidRDefault="00F90DCA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Разные вре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мена - раз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одежда.</w:t>
            </w:r>
          </w:p>
        </w:tc>
        <w:tc>
          <w:tcPr>
            <w:tcW w:w="850" w:type="dxa"/>
          </w:tcPr>
          <w:p w:rsidR="00F90DCA" w:rsidRPr="00F90DCA" w:rsidRDefault="00D13F81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23.10</w:t>
            </w:r>
          </w:p>
        </w:tc>
        <w:tc>
          <w:tcPr>
            <w:tcW w:w="850" w:type="dxa"/>
          </w:tcPr>
          <w:p w:rsidR="00F90DCA" w:rsidRPr="00F90DCA" w:rsidRDefault="00F90DCA" w:rsidP="009E2EA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Разные вре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мена - раз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одежда. Какие быва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ют ткани.</w:t>
            </w:r>
          </w:p>
        </w:tc>
        <w:tc>
          <w:tcPr>
            <w:tcW w:w="850" w:type="dxa"/>
          </w:tcPr>
          <w:p w:rsidR="00F90DCA" w:rsidRPr="00F90DCA" w:rsidRDefault="00D13F8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13.11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Разные вре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мена - раз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одежда. Застежка и отделка оде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жды.</w:t>
            </w:r>
          </w:p>
        </w:tc>
        <w:tc>
          <w:tcPr>
            <w:tcW w:w="850" w:type="dxa"/>
          </w:tcPr>
          <w:p w:rsidR="00F90DCA" w:rsidRPr="00F90DCA" w:rsidRDefault="00D13F8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20.11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Разные времена -разная одежда. Зна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комство с косой строч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кой на при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мере закла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док.</w:t>
            </w:r>
          </w:p>
        </w:tc>
        <w:tc>
          <w:tcPr>
            <w:tcW w:w="850" w:type="dxa"/>
          </w:tcPr>
          <w:p w:rsidR="00F90DCA" w:rsidRPr="00F90DCA" w:rsidRDefault="00D13F8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27.11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От замысла -к результату: семь</w:t>
            </w:r>
          </w:p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технологических</w:t>
            </w:r>
            <w:proofErr w:type="gramEnd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 xml:space="preserve"> задач (обобщение).</w:t>
            </w:r>
          </w:p>
        </w:tc>
        <w:tc>
          <w:tcPr>
            <w:tcW w:w="850" w:type="dxa"/>
          </w:tcPr>
          <w:p w:rsidR="00F90DCA" w:rsidRPr="00F90DCA" w:rsidRDefault="00D13F8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4.12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От замысла-к результату: семь</w:t>
            </w:r>
          </w:p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технологических</w:t>
            </w:r>
            <w:proofErr w:type="gramEnd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 xml:space="preserve"> задач (обобщение).</w:t>
            </w:r>
          </w:p>
        </w:tc>
        <w:tc>
          <w:tcPr>
            <w:tcW w:w="850" w:type="dxa"/>
          </w:tcPr>
          <w:p w:rsidR="00F90DCA" w:rsidRPr="00F90DCA" w:rsidRDefault="00D13F8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11.12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От замысла -к результату: семь</w:t>
            </w:r>
          </w:p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технологических</w:t>
            </w:r>
            <w:proofErr w:type="gramEnd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 xml:space="preserve"> задач (обобщение).</w:t>
            </w:r>
          </w:p>
        </w:tc>
        <w:tc>
          <w:tcPr>
            <w:tcW w:w="850" w:type="dxa"/>
          </w:tcPr>
          <w:p w:rsidR="00F90DCA" w:rsidRPr="00F90DCA" w:rsidRDefault="00D13F8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18.12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От замысла -к результату: семь</w:t>
            </w:r>
          </w:p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технологических</w:t>
            </w:r>
            <w:proofErr w:type="gramEnd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 xml:space="preserve"> задач (обобщение).</w:t>
            </w:r>
          </w:p>
        </w:tc>
        <w:tc>
          <w:tcPr>
            <w:tcW w:w="850" w:type="dxa"/>
          </w:tcPr>
          <w:p w:rsidR="00F90DCA" w:rsidRPr="00F90DCA" w:rsidRDefault="00D13F8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25.12</w:t>
            </w:r>
            <w:bookmarkStart w:id="0" w:name="_GoBack"/>
            <w:bookmarkEnd w:id="0"/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Новогодняя мастерская.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Новогодняя мастерская.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 xml:space="preserve">Живая красота. </w:t>
            </w:r>
            <w:proofErr w:type="spellStart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Выращивани</w:t>
            </w:r>
            <w:proofErr w:type="spellEnd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 xml:space="preserve"> е комнатных цветов из черенка.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Размножение растений делением куста и отпрысками.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Когда растение просит о помощи.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21-22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Цветочное убранство интерьера.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Человек и стихии природы. Огонь</w:t>
            </w:r>
          </w:p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работает</w:t>
            </w:r>
            <w:proofErr w:type="gramEnd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 xml:space="preserve"> на человека.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rPr>
          <w:trHeight w:val="416"/>
        </w:trPr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Главный металл.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Ветер рабо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тает на чело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века. Устрой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 переда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точного механизма.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Вода работа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ет на челове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ка. Водяные двигатели.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Паровые двигатели.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Получение и использова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электри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чества. Элек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трическая цепь.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Какая бывает информа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ция?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Практикум овладения компьюте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ром.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Практикум овладения компьюте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ром.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Книга - ис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точник ин</w:t>
            </w:r>
            <w:r w:rsidRPr="00F90DCA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формации. Изобретение бумаги.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</w:p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gramEnd"/>
          </w:p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книг</w:t>
            </w:r>
            <w:proofErr w:type="gramEnd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0DCA" w:rsidRPr="00F90DCA" w:rsidTr="00F90DCA">
        <w:tc>
          <w:tcPr>
            <w:tcW w:w="6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34</w:t>
            </w:r>
          </w:p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0DCA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7786" w:type="dxa"/>
          </w:tcPr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Великие изобретения человека. Для</w:t>
            </w:r>
          </w:p>
          <w:p w:rsidR="00F90DCA" w:rsidRPr="00F90DCA" w:rsidRDefault="00F90DCA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90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F90DCA" w:rsidRPr="00F90DCA" w:rsidRDefault="00F90DCA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937E1" w:rsidRPr="00F90DCA" w:rsidRDefault="00A937E1" w:rsidP="001001FF">
      <w:pPr>
        <w:rPr>
          <w:rFonts w:ascii="Times New Roman" w:hAnsi="Times New Roman" w:cs="Times New Roman"/>
          <w:sz w:val="24"/>
          <w:szCs w:val="24"/>
        </w:rPr>
      </w:pPr>
    </w:p>
    <w:p w:rsidR="00A937E1" w:rsidRPr="00F90DCA" w:rsidRDefault="00A937E1" w:rsidP="001001FF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A937E1" w:rsidRPr="00F90DCA" w:rsidSect="00F90DCA">
      <w:pgSz w:w="11906" w:h="16838"/>
      <w:pgMar w:top="395" w:right="1701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50749"/>
    <w:rsid w:val="00005A9C"/>
    <w:rsid w:val="001001FF"/>
    <w:rsid w:val="0010643C"/>
    <w:rsid w:val="00113C6E"/>
    <w:rsid w:val="001345F7"/>
    <w:rsid w:val="00150749"/>
    <w:rsid w:val="00183664"/>
    <w:rsid w:val="00190454"/>
    <w:rsid w:val="001C2A1A"/>
    <w:rsid w:val="00230D3E"/>
    <w:rsid w:val="002462DF"/>
    <w:rsid w:val="00271DA4"/>
    <w:rsid w:val="00275A7F"/>
    <w:rsid w:val="002D61BE"/>
    <w:rsid w:val="002F4A6F"/>
    <w:rsid w:val="003441C0"/>
    <w:rsid w:val="00366DAC"/>
    <w:rsid w:val="00380401"/>
    <w:rsid w:val="003B1B0F"/>
    <w:rsid w:val="003C0C39"/>
    <w:rsid w:val="003C4703"/>
    <w:rsid w:val="003C67C9"/>
    <w:rsid w:val="003D4896"/>
    <w:rsid w:val="003D54A1"/>
    <w:rsid w:val="00417C74"/>
    <w:rsid w:val="00460FA4"/>
    <w:rsid w:val="004D5D2E"/>
    <w:rsid w:val="0051543C"/>
    <w:rsid w:val="00536287"/>
    <w:rsid w:val="0056332D"/>
    <w:rsid w:val="00574E7E"/>
    <w:rsid w:val="00604A43"/>
    <w:rsid w:val="0069403A"/>
    <w:rsid w:val="006B1C5C"/>
    <w:rsid w:val="006D0A2D"/>
    <w:rsid w:val="006E464A"/>
    <w:rsid w:val="007030D1"/>
    <w:rsid w:val="0071459B"/>
    <w:rsid w:val="007B3039"/>
    <w:rsid w:val="008303D3"/>
    <w:rsid w:val="00887B12"/>
    <w:rsid w:val="008D6D7A"/>
    <w:rsid w:val="00940AAF"/>
    <w:rsid w:val="00953EE9"/>
    <w:rsid w:val="009A4697"/>
    <w:rsid w:val="009E1E68"/>
    <w:rsid w:val="009E2EAF"/>
    <w:rsid w:val="009F4E7A"/>
    <w:rsid w:val="00A40483"/>
    <w:rsid w:val="00A639B9"/>
    <w:rsid w:val="00A937E1"/>
    <w:rsid w:val="00AE4E4E"/>
    <w:rsid w:val="00B770D6"/>
    <w:rsid w:val="00B86BB9"/>
    <w:rsid w:val="00BB6EC1"/>
    <w:rsid w:val="00C37045"/>
    <w:rsid w:val="00C65C2A"/>
    <w:rsid w:val="00C867D5"/>
    <w:rsid w:val="00CD4488"/>
    <w:rsid w:val="00CD49DB"/>
    <w:rsid w:val="00CD5BD7"/>
    <w:rsid w:val="00D13F81"/>
    <w:rsid w:val="00D4309B"/>
    <w:rsid w:val="00D509E0"/>
    <w:rsid w:val="00DD6B91"/>
    <w:rsid w:val="00E0357E"/>
    <w:rsid w:val="00E913FF"/>
    <w:rsid w:val="00E97F49"/>
    <w:rsid w:val="00EB71B0"/>
    <w:rsid w:val="00ED264B"/>
    <w:rsid w:val="00EF6F43"/>
    <w:rsid w:val="00F34939"/>
    <w:rsid w:val="00F76993"/>
    <w:rsid w:val="00F855FC"/>
    <w:rsid w:val="00F90DCA"/>
    <w:rsid w:val="00FE7E40"/>
    <w:rsid w:val="00FE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55758F-3D42-4EA3-BBEB-D259880A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74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01FF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310pt">
    <w:name w:val="Основной текст (3) + 10 pt"/>
    <w:uiPriority w:val="99"/>
    <w:rsid w:val="001001FF"/>
    <w:rPr>
      <w:rFonts w:ascii="Arial" w:hAnsi="Arial" w:cs="Arial"/>
      <w:spacing w:val="-10"/>
      <w:sz w:val="20"/>
      <w:szCs w:val="20"/>
    </w:rPr>
  </w:style>
  <w:style w:type="paragraph" w:styleId="a4">
    <w:name w:val="Title"/>
    <w:basedOn w:val="a"/>
    <w:next w:val="a"/>
    <w:link w:val="a5"/>
    <w:qFormat/>
    <w:locked/>
    <w:rsid w:val="001345F7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rsid w:val="001345F7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31</cp:revision>
  <cp:lastPrinted>2015-10-01T15:21:00Z</cp:lastPrinted>
  <dcterms:created xsi:type="dcterms:W3CDTF">2015-09-18T13:13:00Z</dcterms:created>
  <dcterms:modified xsi:type="dcterms:W3CDTF">2019-09-12T08:56:00Z</dcterms:modified>
</cp:coreProperties>
</file>